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E685" w14:textId="77777777" w:rsidR="006475B5" w:rsidRDefault="006475B5" w:rsidP="006475B5">
      <w:pPr>
        <w:pStyle w:val="NoteLevel1"/>
      </w:pPr>
      <w:r>
        <w:t>W</w:t>
      </w:r>
      <w:r w:rsidR="00722434">
        <w:t xml:space="preserve">ithin the folder marked </w:t>
      </w:r>
      <w:r w:rsidR="00722434" w:rsidRPr="00722434">
        <w:rPr>
          <w:b/>
        </w:rPr>
        <w:t>Call Number 68/26 c MS 3701</w:t>
      </w:r>
      <w:r w:rsidR="00722434">
        <w:t xml:space="preserve"> </w:t>
      </w:r>
      <w:r w:rsidR="00722434">
        <w:t>at the Bancroft Library</w:t>
      </w:r>
      <w:r w:rsidR="00722434">
        <w:t xml:space="preserve"> in Berkeley, California are two letters to a “Mr. Grases”.  The first is in </w:t>
      </w:r>
      <w:r>
        <w:t>Mary Ellen Pleasant’s handwriting</w:t>
      </w:r>
      <w:r w:rsidR="00722434">
        <w:t>, the second was probably dictated by her.</w:t>
      </w:r>
    </w:p>
    <w:p w14:paraId="55BC382F" w14:textId="77777777" w:rsidR="00A440C8" w:rsidRDefault="00A440C8" w:rsidP="006475B5">
      <w:pPr>
        <w:pStyle w:val="NoteLevel1"/>
      </w:pPr>
    </w:p>
    <w:p w14:paraId="30C441EF" w14:textId="77777777" w:rsidR="00722434" w:rsidRDefault="00722434" w:rsidP="00722434">
      <w:pPr>
        <w:pStyle w:val="NoteLevel3"/>
      </w:pPr>
      <w:r>
        <w:t>San Francisco</w:t>
      </w:r>
    </w:p>
    <w:p w14:paraId="74224603" w14:textId="77777777" w:rsidR="006475B5" w:rsidRDefault="006475B5" w:rsidP="00722434">
      <w:pPr>
        <w:pStyle w:val="NoteLevel5"/>
      </w:pPr>
      <w:r>
        <w:t>March 17, 1896</w:t>
      </w:r>
    </w:p>
    <w:p w14:paraId="61E4D946" w14:textId="77777777" w:rsidR="006475B5" w:rsidRDefault="006475B5" w:rsidP="006475B5">
      <w:pPr>
        <w:pStyle w:val="NoteLevel1"/>
      </w:pPr>
      <w:r>
        <w:t>Mr. Grases, Dear Friend,</w:t>
      </w:r>
    </w:p>
    <w:p w14:paraId="237039C2" w14:textId="77777777" w:rsidR="006475B5" w:rsidRDefault="00A440C8" w:rsidP="006475B5">
      <w:pPr>
        <w:pStyle w:val="NoteLevel1"/>
      </w:pPr>
      <w:r>
        <w:t>I wro</w:t>
      </w:r>
      <w:r w:rsidR="006475B5">
        <w:t>te you a</w:t>
      </w:r>
      <w:r>
        <w:t xml:space="preserve"> letter</w:t>
      </w:r>
      <w:r w:rsidR="006475B5">
        <w:t xml:space="preserve"> some time ago that because I had taken Susie and</w:t>
      </w:r>
      <w:r>
        <w:t xml:space="preserve"> went responsible for her debts</w:t>
      </w:r>
      <w:r w:rsidR="006475B5">
        <w:t xml:space="preserve"> I am not a going to take any advantages of her.  I don’t take any thing belonging to any</w:t>
      </w:r>
      <w:r>
        <w:t xml:space="preserve"> body.  Why should I take her peano and I p</w:t>
      </w:r>
      <w:r w:rsidR="006475B5">
        <w:t>e</w:t>
      </w:r>
      <w:r>
        <w:t>r</w:t>
      </w:r>
      <w:r w:rsidR="006475B5">
        <w:t xml:space="preserve">tending to be such a friend.  I would rather give her a pienno costing four times as much than to take one from her.  </w:t>
      </w:r>
      <w:r>
        <w:t>Dear Mr. Grases let be this final</w:t>
      </w:r>
      <w:r w:rsidR="006475B5">
        <w:t xml:space="preserve"> with you.  Your mother was very near my heart if she not a been I would never have taken Susie</w:t>
      </w:r>
      <w:r>
        <w:t>.  Y</w:t>
      </w:r>
      <w:r w:rsidR="006475B5">
        <w:t>our sister that is dead and gone.  I hold myself responsible for both of her children and both Susie and her little brother I must I will do what I promised your mother in this house when I saw her last.  And I told as much to you when I saw you last – that I did not think it wisdom for people to say what I would do.</w:t>
      </w:r>
    </w:p>
    <w:p w14:paraId="23648D76" w14:textId="77777777" w:rsidR="006475B5" w:rsidRDefault="006475B5" w:rsidP="006475B5">
      <w:pPr>
        <w:pStyle w:val="NoteLevel1"/>
      </w:pPr>
    </w:p>
    <w:p w14:paraId="6393B45E" w14:textId="77777777" w:rsidR="006475B5" w:rsidRDefault="006475B5" w:rsidP="006475B5">
      <w:pPr>
        <w:pStyle w:val="NoteLevel1"/>
      </w:pPr>
      <w:r>
        <w:t>I kept your last letter but will not keep this one.  The other was a very nice letter and it gave me great comfort to read it but I see by this one you don’t understand me at all.</w:t>
      </w:r>
    </w:p>
    <w:p w14:paraId="347B6572" w14:textId="77777777" w:rsidR="006475B5" w:rsidRDefault="006475B5" w:rsidP="006475B5">
      <w:pPr>
        <w:pStyle w:val="NoteLevel1"/>
      </w:pPr>
    </w:p>
    <w:p w14:paraId="7CEFA472" w14:textId="77777777" w:rsidR="006475B5" w:rsidRDefault="006475B5" w:rsidP="006475B5">
      <w:pPr>
        <w:pStyle w:val="NoteLevel1"/>
      </w:pPr>
      <w:r>
        <w:t>I did think it very strange that you did not come to see me when I was sick and I did think f</w:t>
      </w:r>
      <w:r w:rsidR="00A440C8">
        <w:t>rom your letter that you w</w:t>
      </w:r>
      <w:r>
        <w:t>ere a near friend of mine.  Now you come and see me f</w:t>
      </w:r>
      <w:r w:rsidR="00A440C8">
        <w:t>or I am not one thing to you to</w:t>
      </w:r>
      <w:r>
        <w:t xml:space="preserve">day and another tomorrow </w:t>
      </w:r>
      <w:r w:rsidR="00A440C8">
        <w:t>no matter what Susie may do I will</w:t>
      </w:r>
      <w:r>
        <w:t xml:space="preserve"> not turn my back against her  memory – First a long letter last month.  She is Hattie </w:t>
      </w:r>
      <w:r w:rsidR="00A440C8">
        <w:t>child and Mrs. Brown gr</w:t>
      </w:r>
      <w:r>
        <w:t xml:space="preserve">and child and both think a good deal of me.  Your mother would rather have died than know anything against Susie.  </w:t>
      </w:r>
      <w:r w:rsidR="00A440C8">
        <w:t>As she told me she wanted to liv</w:t>
      </w:r>
      <w:r>
        <w:t>e for those two children.  Send me a postal any day before you come so I will see you.  I have not been out for about 3 months.</w:t>
      </w:r>
    </w:p>
    <w:p w14:paraId="1084A80C" w14:textId="77777777" w:rsidR="006475B5" w:rsidRDefault="006475B5" w:rsidP="006475B5">
      <w:pPr>
        <w:pStyle w:val="NoteLevel1"/>
      </w:pPr>
    </w:p>
    <w:p w14:paraId="4C2F86F0" w14:textId="77777777" w:rsidR="006475B5" w:rsidRDefault="006475B5" w:rsidP="006475B5">
      <w:pPr>
        <w:pStyle w:val="NoteLevel1"/>
      </w:pPr>
      <w:r>
        <w:t>Mrs. M. E. Pleasant</w:t>
      </w:r>
    </w:p>
    <w:p w14:paraId="56586FF7" w14:textId="77777777" w:rsidR="006475B5" w:rsidRDefault="006475B5" w:rsidP="006475B5">
      <w:pPr>
        <w:pStyle w:val="NoteLevel1"/>
      </w:pPr>
      <w:r>
        <w:t>1661 Octavia Street</w:t>
      </w:r>
    </w:p>
    <w:p w14:paraId="19CC3B36" w14:textId="77777777" w:rsidR="006475B5" w:rsidRDefault="006475B5" w:rsidP="00722434">
      <w:pPr>
        <w:pStyle w:val="NoteLevel1"/>
        <w:numPr>
          <w:ilvl w:val="0"/>
          <w:numId w:val="0"/>
        </w:numPr>
      </w:pPr>
    </w:p>
    <w:p w14:paraId="4B085059" w14:textId="77777777" w:rsidR="006475B5" w:rsidRDefault="006475B5" w:rsidP="006475B5">
      <w:pPr>
        <w:pStyle w:val="NoteLevel1"/>
      </w:pPr>
      <w:r>
        <w:t>2</w:t>
      </w:r>
      <w:r w:rsidRPr="00A81ACA">
        <w:rPr>
          <w:vertAlign w:val="superscript"/>
        </w:rPr>
        <w:t>nd</w:t>
      </w:r>
      <w:r>
        <w:t xml:space="preserve"> Letter to Mr. Grases (undated)</w:t>
      </w:r>
      <w:r w:rsidR="00A440C8">
        <w:t>.  This letter is in different handwriting, and was probably dicated by Mrs. Pleasant</w:t>
      </w:r>
    </w:p>
    <w:p w14:paraId="18FF35FC" w14:textId="77777777" w:rsidR="00A440C8" w:rsidRDefault="00A440C8" w:rsidP="006475B5">
      <w:pPr>
        <w:pStyle w:val="NoteLevel1"/>
      </w:pPr>
    </w:p>
    <w:p w14:paraId="11C6BB3F" w14:textId="77777777" w:rsidR="00A440C8" w:rsidRDefault="00A440C8" w:rsidP="00A440C8">
      <w:pPr>
        <w:pStyle w:val="NoteLevel4"/>
      </w:pPr>
      <w:r>
        <w:t>San Francisco Cal.</w:t>
      </w:r>
    </w:p>
    <w:p w14:paraId="100A2A4B" w14:textId="77777777" w:rsidR="006475B5" w:rsidRDefault="00A440C8" w:rsidP="006475B5">
      <w:pPr>
        <w:pStyle w:val="NoteLevel1"/>
      </w:pPr>
      <w:r>
        <w:t>Mr. Gracious</w:t>
      </w:r>
    </w:p>
    <w:p w14:paraId="710540E1" w14:textId="77777777" w:rsidR="00A440C8" w:rsidRDefault="00A440C8" w:rsidP="00A440C8">
      <w:pPr>
        <w:pStyle w:val="NoteLevel2"/>
      </w:pPr>
      <w:r>
        <w:lastRenderedPageBreak/>
        <w:t>Dear Friend</w:t>
      </w:r>
    </w:p>
    <w:p w14:paraId="7196FC6F" w14:textId="77777777" w:rsidR="00A440C8" w:rsidRDefault="00A440C8" w:rsidP="006475B5">
      <w:pPr>
        <w:pStyle w:val="NoteLevel1"/>
      </w:pPr>
      <w:r>
        <w:t>I have been sick in bed and have not been out of the house and the Dr. has not allowed me to see or talk with anyone but I will see you just as soon as I can see anyone.</w:t>
      </w:r>
    </w:p>
    <w:p w14:paraId="485F228A" w14:textId="77777777" w:rsidR="00A440C8" w:rsidRDefault="00A440C8" w:rsidP="006475B5">
      <w:pPr>
        <w:pStyle w:val="NoteLevel1"/>
      </w:pPr>
    </w:p>
    <w:p w14:paraId="04BCD77C" w14:textId="77777777" w:rsidR="00A440C8" w:rsidRDefault="006475B5" w:rsidP="006475B5">
      <w:pPr>
        <w:pStyle w:val="NoteLevel1"/>
      </w:pPr>
      <w:r>
        <w:t xml:space="preserve">By all means you shall have the piano and everything </w:t>
      </w:r>
      <w:r w:rsidR="00A440C8">
        <w:t xml:space="preserve">else </w:t>
      </w:r>
      <w:r>
        <w:t>I can give her to help her along or any</w:t>
      </w:r>
      <w:r w:rsidR="00A440C8">
        <w:t xml:space="preserve"> </w:t>
      </w:r>
      <w:r>
        <w:t>one else belonging to your mother.  I hope she has told you of all the nice clothes I have given her since she left here</w:t>
      </w:r>
    </w:p>
    <w:p w14:paraId="5BA3713C" w14:textId="77777777" w:rsidR="00A440C8" w:rsidRDefault="00A440C8" w:rsidP="00A440C8">
      <w:pPr>
        <w:pStyle w:val="NoteLevel1"/>
        <w:numPr>
          <w:ilvl w:val="0"/>
          <w:numId w:val="0"/>
        </w:numPr>
      </w:pPr>
    </w:p>
    <w:p w14:paraId="283BE5B0" w14:textId="77777777" w:rsidR="006475B5" w:rsidRDefault="00A440C8" w:rsidP="006475B5">
      <w:pPr>
        <w:pStyle w:val="NoteLevel1"/>
      </w:pPr>
      <w:r>
        <w:t xml:space="preserve">While visiting me not withstanding all the things she took from me and from this family while she was here and </w:t>
      </w:r>
      <w:r w:rsidR="006475B5">
        <w:t>the most valuable thing is Miss Marie’s pin which I hope to get back</w:t>
      </w:r>
      <w:r>
        <w:t xml:space="preserve"> if not I see by your letter you understand me exactly, as you always will.  Now don’t forget to write and make an appointment with me before you come and I will be here to see you</w:t>
      </w:r>
    </w:p>
    <w:p w14:paraId="1CE75114" w14:textId="77777777" w:rsidR="006475B5" w:rsidRDefault="006475B5" w:rsidP="006475B5">
      <w:pPr>
        <w:pStyle w:val="NoteLevel1"/>
      </w:pPr>
    </w:p>
    <w:p w14:paraId="711E3252" w14:textId="77777777" w:rsidR="006475B5" w:rsidRDefault="006475B5" w:rsidP="006475B5">
      <w:pPr>
        <w:pStyle w:val="NoteLevel1"/>
      </w:pPr>
      <w:r>
        <w:t>M. E. Pleasant</w:t>
      </w:r>
    </w:p>
    <w:p w14:paraId="2E7D6DA0" w14:textId="77777777" w:rsidR="006475B5" w:rsidRDefault="006475B5" w:rsidP="006475B5">
      <w:pPr>
        <w:pStyle w:val="NoteLevel1"/>
      </w:pPr>
      <w:r>
        <w:t>1661 Octavia Street</w:t>
      </w:r>
    </w:p>
    <w:p w14:paraId="1CE35417" w14:textId="77777777" w:rsidR="006475B5" w:rsidRDefault="00A440C8" w:rsidP="006475B5">
      <w:pPr>
        <w:pStyle w:val="NoteLevel1"/>
      </w:pPr>
      <w:r>
        <w:t>P. S. If I don’t hear from you for a few days I will make an apointmentment if I feel well enough.</w:t>
      </w:r>
    </w:p>
    <w:p w14:paraId="581DBC56" w14:textId="77777777" w:rsidR="00A440C8" w:rsidRDefault="00A440C8" w:rsidP="006475B5">
      <w:pPr>
        <w:pStyle w:val="NoteLevel1"/>
      </w:pPr>
    </w:p>
    <w:p w14:paraId="07CF221C" w14:textId="77777777" w:rsidR="006475B5" w:rsidRDefault="006475B5" w:rsidP="006475B5">
      <w:pPr>
        <w:pStyle w:val="NoteLevel1"/>
      </w:pPr>
      <w:r>
        <w:t>Note:</w:t>
      </w:r>
    </w:p>
    <w:p w14:paraId="305C511B" w14:textId="77777777" w:rsidR="006475B5" w:rsidRDefault="006475B5" w:rsidP="006475B5">
      <w:pPr>
        <w:pStyle w:val="NoteLevel1"/>
      </w:pPr>
      <w:r>
        <w:t xml:space="preserve">In </w:t>
      </w:r>
      <w:r w:rsidRPr="00722434">
        <w:rPr>
          <w:b/>
        </w:rPr>
        <w:t>Call Number C-G 231 Box 1 MS 24 C3</w:t>
      </w:r>
      <w:r>
        <w:t xml:space="preserve"> </w:t>
      </w:r>
      <w:r w:rsidR="00722434">
        <w:t xml:space="preserve">there is a document that </w:t>
      </w:r>
      <w:bookmarkStart w:id="0" w:name="_GoBack"/>
      <w:bookmarkEnd w:id="0"/>
      <w:r>
        <w:t>shows that on January 20, 1883, a check made out to James E. Grases was cashed.</w:t>
      </w:r>
    </w:p>
    <w:p w14:paraId="60A056D8" w14:textId="77777777" w:rsidR="009D4C27" w:rsidRDefault="009D4C27"/>
    <w:sectPr w:rsidR="009D4C27" w:rsidSect="003D200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7BBE" w14:textId="77777777" w:rsidR="00722434" w:rsidRDefault="00722434" w:rsidP="00722434">
      <w:r>
        <w:separator/>
      </w:r>
    </w:p>
  </w:endnote>
  <w:endnote w:type="continuationSeparator" w:id="0">
    <w:p w14:paraId="098A30F8" w14:textId="77777777" w:rsidR="00722434" w:rsidRDefault="00722434" w:rsidP="0072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EE081" w14:textId="77777777" w:rsidR="00722434" w:rsidRDefault="00722434">
    <w:pPr>
      <w:pStyle w:val="Footer"/>
    </w:pPr>
    <w:r w:rsidRPr="006900AF">
      <w:rPr>
        <w:rFonts w:ascii="Lucida Grande" w:hAnsi="Lucida Grande"/>
        <w:b/>
        <w:color w:val="000000"/>
      </w:rPr>
      <w:t>©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AUTHOR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Catherine Tripp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 w:rsidRPr="00722434">
      <w:rPr>
        <w:rFonts w:ascii="Times New Roman" w:hAnsi="Times New Roman"/>
      </w:rPr>
      <w:t xml:space="preserve">Page </w:t>
    </w:r>
    <w:r w:rsidRPr="00722434">
      <w:rPr>
        <w:rFonts w:ascii="Times New Roman" w:hAnsi="Times New Roman"/>
      </w:rPr>
      <w:fldChar w:fldCharType="begin"/>
    </w:r>
    <w:r w:rsidRPr="00722434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722434">
      <w:rPr>
        <w:rFonts w:ascii="Times New Roman" w:hAnsi="Times New Roman"/>
      </w:rPr>
      <w:fldChar w:fldCharType="end"/>
    </w:r>
    <w:r w:rsidRPr="00722434">
      <w:rPr>
        <w:rFonts w:ascii="Times New Roman" w:hAnsi="Times New Roman"/>
      </w:rPr>
      <w:t xml:space="preserve"> of </w:t>
    </w:r>
    <w:r w:rsidRPr="00722434">
      <w:rPr>
        <w:rFonts w:ascii="Times New Roman" w:hAnsi="Times New Roman"/>
      </w:rPr>
      <w:fldChar w:fldCharType="begin"/>
    </w:r>
    <w:r w:rsidRPr="00722434"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722434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  <w:t xml:space="preserve">Print Date: 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2/23/16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074BD" w14:textId="77777777" w:rsidR="00722434" w:rsidRDefault="00722434" w:rsidP="00722434">
      <w:r>
        <w:separator/>
      </w:r>
    </w:p>
  </w:footnote>
  <w:footnote w:type="continuationSeparator" w:id="0">
    <w:p w14:paraId="19641434" w14:textId="77777777" w:rsidR="00722434" w:rsidRDefault="00722434" w:rsidP="00722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36A2" w14:textId="77777777" w:rsidR="00722434" w:rsidRPr="00722434" w:rsidRDefault="00722434">
    <w:pPr>
      <w:pStyle w:val="Header"/>
      <w:rPr>
        <w:sz w:val="16"/>
        <w:szCs w:val="16"/>
      </w:rPr>
    </w:pPr>
    <w:r w:rsidRPr="00722434">
      <w:rPr>
        <w:rFonts w:ascii="Times New Roman" w:hAnsi="Times New Roman"/>
        <w:sz w:val="16"/>
        <w:szCs w:val="16"/>
      </w:rPr>
      <w:fldChar w:fldCharType="begin"/>
    </w:r>
    <w:r w:rsidRPr="00722434">
      <w:rPr>
        <w:rFonts w:ascii="Times New Roman" w:hAnsi="Times New Roman"/>
        <w:sz w:val="16"/>
        <w:szCs w:val="16"/>
      </w:rPr>
      <w:instrText xml:space="preserve"> FILENAME \p </w:instrText>
    </w:r>
    <w:r w:rsidRPr="00722434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Macintosh HD:Users:catherinetripp:CGT:Research_Mary Ellen Pleasant:1896_MEP_Letters_to_MrGrases_Transcription.docx</w:t>
    </w:r>
    <w:r w:rsidRPr="00722434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84F2A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B5"/>
    <w:rsid w:val="001C2440"/>
    <w:rsid w:val="003D200F"/>
    <w:rsid w:val="006475B5"/>
    <w:rsid w:val="00722434"/>
    <w:rsid w:val="0097773B"/>
    <w:rsid w:val="009D4C27"/>
    <w:rsid w:val="00A440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AB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6475B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6475B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6475B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6475B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6475B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6475B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6475B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6475B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6475B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22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34"/>
  </w:style>
  <w:style w:type="paragraph" w:styleId="Footer">
    <w:name w:val="footer"/>
    <w:basedOn w:val="Normal"/>
    <w:link w:val="FooterChar"/>
    <w:uiPriority w:val="99"/>
    <w:unhideWhenUsed/>
    <w:rsid w:val="00722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34"/>
  </w:style>
  <w:style w:type="paragraph" w:styleId="BalloonText">
    <w:name w:val="Balloon Text"/>
    <w:basedOn w:val="Normal"/>
    <w:link w:val="BalloonTextChar"/>
    <w:uiPriority w:val="99"/>
    <w:semiHidden/>
    <w:unhideWhenUsed/>
    <w:rsid w:val="00722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6475B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6475B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6475B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6475B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6475B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6475B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6475B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6475B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6475B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22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34"/>
  </w:style>
  <w:style w:type="paragraph" w:styleId="Footer">
    <w:name w:val="footer"/>
    <w:basedOn w:val="Normal"/>
    <w:link w:val="FooterChar"/>
    <w:uiPriority w:val="99"/>
    <w:unhideWhenUsed/>
    <w:rsid w:val="00722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34"/>
  </w:style>
  <w:style w:type="paragraph" w:styleId="BalloonText">
    <w:name w:val="Balloon Text"/>
    <w:basedOn w:val="Normal"/>
    <w:link w:val="BalloonTextChar"/>
    <w:uiPriority w:val="99"/>
    <w:semiHidden/>
    <w:unhideWhenUsed/>
    <w:rsid w:val="00722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471</Words>
  <Characters>2689</Characters>
  <Application>Microsoft Macintosh Word</Application>
  <DocSecurity>0</DocSecurity>
  <Lines>22</Lines>
  <Paragraphs>6</Paragraphs>
  <ScaleCrop>false</ScaleCrop>
  <Company>CGTripp Enterprises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Tripp</dc:creator>
  <cp:keywords/>
  <dc:description/>
  <cp:lastModifiedBy>Catherine Tripp</cp:lastModifiedBy>
  <cp:revision>2</cp:revision>
  <cp:lastPrinted>2016-02-24T02:40:00Z</cp:lastPrinted>
  <dcterms:created xsi:type="dcterms:W3CDTF">2013-08-19T19:17:00Z</dcterms:created>
  <dcterms:modified xsi:type="dcterms:W3CDTF">2016-02-24T02:40:00Z</dcterms:modified>
</cp:coreProperties>
</file>